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1B" w:rsidRPr="00AA3690" w:rsidRDefault="008A331B" w:rsidP="008A331B">
      <w:pPr>
        <w:spacing w:after="0"/>
        <w:rPr>
          <w:rFonts w:ascii="Cambria" w:hAnsi="Cambria"/>
        </w:rPr>
      </w:pPr>
      <w:r w:rsidRPr="00AA3690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FB033F" wp14:editId="24B8791B">
                <wp:simplePos x="0" y="0"/>
                <wp:positionH relativeFrom="margin">
                  <wp:posOffset>-255181</wp:posOffset>
                </wp:positionH>
                <wp:positionV relativeFrom="paragraph">
                  <wp:posOffset>-5316</wp:posOffset>
                </wp:positionV>
                <wp:extent cx="7210425" cy="669036"/>
                <wp:effectExtent l="0" t="0" r="0" b="3619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10425" cy="669036"/>
                          <a:chOff x="0" y="0"/>
                          <a:chExt cx="11355" cy="1124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961" w:rsidRDefault="00B50961" w:rsidP="008A331B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B50961" w:rsidRPr="00E62C78" w:rsidRDefault="00B50961" w:rsidP="008A331B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  <w:t>_________________</w:t>
                              </w:r>
                            </w:p>
                            <w:p w:rsidR="00B50961" w:rsidRDefault="00B50961" w:rsidP="008A331B">
                              <w:pPr>
                                <w:tabs>
                                  <w:tab w:val="right" w:pos="252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315" y="0"/>
                            <a:ext cx="4395" cy="10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B50961" w:rsidRDefault="00B50961" w:rsidP="008A331B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B50961" w:rsidRPr="00356F25" w:rsidRDefault="00EE7C2A" w:rsidP="008A331B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 xml:space="preserve">Do Now: First day of the next 4 years of your life . . .  </w:t>
                              </w:r>
                            </w:p>
                            <w:p w:rsidR="00B50961" w:rsidRPr="004342B9" w:rsidRDefault="00B50961" w:rsidP="008A331B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  <w:p w:rsidR="00B50961" w:rsidRPr="004342B9" w:rsidRDefault="00B50961" w:rsidP="008A331B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B033F" id="Group 12" o:spid="_x0000_s1026" style="position:absolute;margin-left:-20.1pt;margin-top:-.4pt;width:567.75pt;height:52.7pt;z-index:251659264;mso-position-horizontal-relative:margin" coordsize="11355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">
                <v:rect id="Rectangle 13" o:spid="_x0000_s1027" style="position:absolute;top:29;width:1135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B50961" w:rsidRDefault="00B50961" w:rsidP="008A331B">
                        <w:pPr>
                          <w:tabs>
                            <w:tab w:val="right" w:pos="5580"/>
                            <w:tab w:val="right" w:pos="9180"/>
                          </w:tabs>
                          <w:spacing w:after="0" w:line="240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B50961" w:rsidRPr="00E62C78" w:rsidRDefault="00B50961" w:rsidP="008A331B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  <w:t>_________________</w:t>
                        </w:r>
                      </w:p>
                      <w:p w:rsidR="00B50961" w:rsidRDefault="00B50961" w:rsidP="008A331B">
                        <w:pPr>
                          <w:tabs>
                            <w:tab w:val="right" w:pos="2520"/>
                          </w:tabs>
                          <w:spacing w:after="0" w:line="240" w:lineRule="auto"/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6315;width:4395;height:10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:rsidR="00B50961" w:rsidRDefault="00B50961" w:rsidP="008A331B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B50961" w:rsidRPr="00356F25" w:rsidRDefault="00EE7C2A" w:rsidP="008A331B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 xml:space="preserve">Do Now: First day of the next 4 years of your life . . .  </w:t>
                        </w:r>
                      </w:p>
                      <w:p w:rsidR="00B50961" w:rsidRPr="004342B9" w:rsidRDefault="00B50961" w:rsidP="008A331B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  <w:p w:rsidR="00B50961" w:rsidRPr="004342B9" w:rsidRDefault="00B50961" w:rsidP="008A331B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8A331B" w:rsidRPr="00AA3690" w:rsidRDefault="008A331B" w:rsidP="008A331B">
      <w:pPr>
        <w:spacing w:after="0"/>
        <w:rPr>
          <w:rFonts w:ascii="Cambria" w:hAnsi="Cambria"/>
        </w:rPr>
      </w:pPr>
    </w:p>
    <w:p w:rsidR="008A331B" w:rsidRDefault="008A331B" w:rsidP="008A331B">
      <w:pPr>
        <w:tabs>
          <w:tab w:val="left" w:pos="0"/>
        </w:tabs>
        <w:spacing w:after="0"/>
        <w:rPr>
          <w:rFonts w:ascii="Cambria" w:hAnsi="Cambria"/>
        </w:rPr>
      </w:pPr>
    </w:p>
    <w:p w:rsidR="008A331B" w:rsidRDefault="008A331B" w:rsidP="008A331B">
      <w:pPr>
        <w:tabs>
          <w:tab w:val="left" w:pos="0"/>
        </w:tabs>
        <w:spacing w:after="0"/>
        <w:rPr>
          <w:color w:val="1F497D"/>
        </w:rPr>
      </w:pPr>
    </w:p>
    <w:p w:rsidR="00E62C78" w:rsidRDefault="00E62C78">
      <w:pPr>
        <w:rPr>
          <w:rFonts w:ascii="Cambria" w:hAnsi="Cambria"/>
        </w:rPr>
      </w:pPr>
      <w:r>
        <w:rPr>
          <w:rFonts w:ascii="Cambria" w:hAnsi="Cambria"/>
        </w:rPr>
        <w:t xml:space="preserve">Directions: Answer each of the following questions in </w:t>
      </w:r>
      <w:r>
        <w:rPr>
          <w:rFonts w:ascii="Cambria" w:hAnsi="Cambria"/>
          <w:b/>
        </w:rPr>
        <w:t>complete</w:t>
      </w:r>
      <w:r>
        <w:rPr>
          <w:rFonts w:ascii="Cambria" w:hAnsi="Cambria"/>
        </w:rPr>
        <w:t xml:space="preserve"> sentences. There is no </w:t>
      </w:r>
      <w:r>
        <w:rPr>
          <w:rFonts w:ascii="Cambria" w:hAnsi="Cambria"/>
          <w:i/>
        </w:rPr>
        <w:t>right</w:t>
      </w:r>
      <w:r>
        <w:rPr>
          <w:rFonts w:ascii="Cambria" w:hAnsi="Cambria"/>
        </w:rPr>
        <w:t xml:space="preserve"> or </w:t>
      </w:r>
      <w:r>
        <w:rPr>
          <w:rFonts w:ascii="Cambria" w:hAnsi="Cambria"/>
          <w:i/>
        </w:rPr>
        <w:t>wrong</w:t>
      </w:r>
      <w:r>
        <w:rPr>
          <w:rFonts w:ascii="Cambria" w:hAnsi="Cambria"/>
        </w:rPr>
        <w:t xml:space="preserve"> answer. </w:t>
      </w:r>
    </w:p>
    <w:p w:rsidR="00E62C78" w:rsidRDefault="00E62C78" w:rsidP="00E62C78">
      <w:pPr>
        <w:pStyle w:val="ListParagraph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A wise man once said, “</w:t>
      </w:r>
      <w:r w:rsidR="001F1336">
        <w:rPr>
          <w:rFonts w:ascii="Cambria" w:hAnsi="Cambria"/>
        </w:rPr>
        <w:t>Take risks.</w:t>
      </w:r>
      <w:proofErr w:type="gramStart"/>
      <w:r>
        <w:rPr>
          <w:rFonts w:ascii="Cambria" w:hAnsi="Cambria"/>
        </w:rPr>
        <w:t>”.</w:t>
      </w:r>
      <w:proofErr w:type="gramEnd"/>
      <w:r>
        <w:rPr>
          <w:rFonts w:ascii="Cambria" w:hAnsi="Cambria"/>
        </w:rPr>
        <w:t xml:space="preserve"> What does this mean to you? </w:t>
      </w:r>
      <w:r w:rsidR="001F1336">
        <w:rPr>
          <w:rFonts w:ascii="Cambria" w:hAnsi="Cambria"/>
        </w:rPr>
        <w:t>How does that apply to Honors Geometry?</w:t>
      </w:r>
    </w:p>
    <w:p w:rsidR="001F1336" w:rsidRDefault="001F1336" w:rsidP="001F1336">
      <w:pPr>
        <w:rPr>
          <w:rFonts w:ascii="Cambria" w:hAnsi="Cambria"/>
        </w:rPr>
      </w:pPr>
    </w:p>
    <w:p w:rsidR="001F1336" w:rsidRPr="001F1336" w:rsidRDefault="001F1336" w:rsidP="001F1336">
      <w:pPr>
        <w:rPr>
          <w:rFonts w:ascii="Cambria" w:hAnsi="Cambria"/>
        </w:rPr>
      </w:pPr>
    </w:p>
    <w:p w:rsidR="001F1336" w:rsidRDefault="001F1336" w:rsidP="00E62C78">
      <w:pPr>
        <w:pStyle w:val="ListParagraph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He then said, “Support your classmates”. What does that mean to you? How can you support your classmates?</w:t>
      </w:r>
    </w:p>
    <w:p w:rsidR="00E62C78" w:rsidRDefault="00E62C78" w:rsidP="00E62C78">
      <w:pPr>
        <w:rPr>
          <w:rFonts w:ascii="Cambria" w:hAnsi="Cambria"/>
        </w:rPr>
      </w:pPr>
    </w:p>
    <w:p w:rsidR="00E62C78" w:rsidRDefault="00E62C78" w:rsidP="00E62C78">
      <w:pPr>
        <w:rPr>
          <w:rFonts w:ascii="Cambria" w:hAnsi="Cambria"/>
        </w:rPr>
      </w:pPr>
    </w:p>
    <w:p w:rsidR="00E62C78" w:rsidRPr="00EE7C2A" w:rsidRDefault="00E62C78" w:rsidP="00B82B81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EE7C2A">
        <w:rPr>
          <w:rFonts w:ascii="Cambria" w:hAnsi="Cambria"/>
        </w:rPr>
        <w:t>Another wise man once said, “</w:t>
      </w:r>
      <w:r w:rsidR="00EE7C2A" w:rsidRPr="00EE7C2A">
        <w:rPr>
          <w:rFonts w:ascii="Cambria" w:hAnsi="Cambria"/>
        </w:rPr>
        <w:t>You always have something to contribute</w:t>
      </w:r>
      <w:r w:rsidRPr="00EE7C2A">
        <w:rPr>
          <w:rFonts w:ascii="Cambria" w:hAnsi="Cambria"/>
          <w:i/>
        </w:rPr>
        <w:t>”</w:t>
      </w:r>
      <w:r w:rsidRPr="00EE7C2A">
        <w:rPr>
          <w:rFonts w:ascii="Cambria" w:hAnsi="Cambria"/>
        </w:rPr>
        <w:t xml:space="preserve">. Why is </w:t>
      </w:r>
      <w:r w:rsidR="00EE7C2A" w:rsidRPr="00EE7C2A">
        <w:rPr>
          <w:rFonts w:ascii="Cambria" w:hAnsi="Cambria"/>
        </w:rPr>
        <w:t xml:space="preserve">that true? </w:t>
      </w:r>
    </w:p>
    <w:p w:rsidR="00E62C78" w:rsidRDefault="00E62C78" w:rsidP="00E62C78">
      <w:pPr>
        <w:pStyle w:val="ListParagraph"/>
        <w:rPr>
          <w:rFonts w:ascii="Cambria" w:hAnsi="Cambria"/>
        </w:rPr>
      </w:pPr>
    </w:p>
    <w:p w:rsidR="00E62C78" w:rsidRPr="00E62C78" w:rsidRDefault="00E62C78" w:rsidP="00E62C78">
      <w:pPr>
        <w:pStyle w:val="ListParagraph"/>
        <w:rPr>
          <w:rFonts w:ascii="Cambria" w:hAnsi="Cambria"/>
        </w:rPr>
      </w:pPr>
    </w:p>
    <w:p w:rsidR="00F442A6" w:rsidRPr="00B50961" w:rsidRDefault="001F1336" w:rsidP="00B50961">
      <w:pPr>
        <w:ind w:left="8640" w:firstLine="720"/>
        <w:rPr>
          <w:rFonts w:ascii="Cambria" w:hAnsi="Cambria"/>
        </w:rPr>
      </w:pPr>
      <w:r>
        <w:rPr>
          <w:rFonts w:ascii="Cambria" w:hAnsi="Cambria"/>
        </w:rPr>
        <w:t xml:space="preserve">Flip </w:t>
      </w:r>
      <w:r w:rsidRPr="001F1336">
        <w:rPr>
          <w:rFonts w:ascii="Cambria" w:hAnsi="Cambria"/>
        </w:rPr>
        <w:sym w:font="Wingdings" w:char="F0E0"/>
      </w:r>
    </w:p>
    <w:p w:rsidR="00B50961" w:rsidRDefault="00B50961" w:rsidP="00B50961">
      <w:pPr>
        <w:spacing w:after="0"/>
        <w:rPr>
          <w:rFonts w:ascii="Cambria" w:hAnsi="Cambria"/>
        </w:rPr>
      </w:pPr>
    </w:p>
    <w:p w:rsidR="00FF7169" w:rsidRDefault="00FF7169" w:rsidP="00B50961">
      <w:pPr>
        <w:spacing w:after="0"/>
        <w:rPr>
          <w:rFonts w:ascii="Cambria" w:hAnsi="Cambria"/>
        </w:rPr>
      </w:pPr>
    </w:p>
    <w:p w:rsidR="00FF7169" w:rsidRDefault="00FF7169" w:rsidP="00B50961">
      <w:pPr>
        <w:spacing w:after="0"/>
        <w:rPr>
          <w:rFonts w:ascii="Cambria" w:hAnsi="Cambria"/>
        </w:rPr>
      </w:pPr>
    </w:p>
    <w:p w:rsidR="00FF7169" w:rsidRDefault="00EE7C2A" w:rsidP="00B50961">
      <w:pPr>
        <w:spacing w:after="0"/>
        <w:rPr>
          <w:rFonts w:ascii="Cambria" w:hAnsi="Cambria"/>
        </w:rPr>
      </w:pPr>
      <w:r w:rsidRPr="00AA3690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C3D86D1" wp14:editId="3F69D964">
                <wp:simplePos x="0" y="0"/>
                <wp:positionH relativeFrom="margin">
                  <wp:posOffset>-255270</wp:posOffset>
                </wp:positionH>
                <wp:positionV relativeFrom="paragraph">
                  <wp:posOffset>170815</wp:posOffset>
                </wp:positionV>
                <wp:extent cx="7210425" cy="668655"/>
                <wp:effectExtent l="0" t="0" r="0" b="5524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10425" cy="668655"/>
                          <a:chOff x="0" y="0"/>
                          <a:chExt cx="11355" cy="1124"/>
                        </a:xfrm>
                      </wpg:grpSpPr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961" w:rsidRDefault="00B50961" w:rsidP="00B50961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B50961" w:rsidRPr="00E62C78" w:rsidRDefault="00B50961" w:rsidP="00B5096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  <w:t>_________________</w:t>
                              </w:r>
                            </w:p>
                            <w:p w:rsidR="00B50961" w:rsidRDefault="00B50961" w:rsidP="00B50961">
                              <w:pPr>
                                <w:tabs>
                                  <w:tab w:val="right" w:pos="252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315" y="0"/>
                            <a:ext cx="4395" cy="11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B50961" w:rsidRDefault="00B50961" w:rsidP="00B50961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EE7C2A" w:rsidRPr="00356F25" w:rsidRDefault="00EE7C2A" w:rsidP="00EE7C2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 xml:space="preserve">Do Now: First day of the next 4 years of your life . . .  </w:t>
                              </w:r>
                            </w:p>
                            <w:p w:rsidR="00B50961" w:rsidRPr="004342B9" w:rsidRDefault="00B50961" w:rsidP="00B5096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  <w:p w:rsidR="00B50961" w:rsidRPr="004342B9" w:rsidRDefault="00B50961" w:rsidP="00B5096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D86D1" id="Group 4" o:spid="_x0000_s1029" style="position:absolute;margin-left:-20.1pt;margin-top:13.45pt;width:567.75pt;height:52.65pt;z-index:251663360;mso-position-horizontal-relative:margin" coordsize="11355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">
                <v:rect id="Rectangle 5" o:spid="_x0000_s1030" style="position:absolute;top:29;width:1135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v:textbox>
                    <w:txbxContent>
                      <w:p w:rsidR="00B50961" w:rsidRDefault="00B50961" w:rsidP="00B50961">
                        <w:pPr>
                          <w:tabs>
                            <w:tab w:val="right" w:pos="5580"/>
                            <w:tab w:val="right" w:pos="9180"/>
                          </w:tabs>
                          <w:spacing w:after="0" w:line="240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B50961" w:rsidRPr="00E62C78" w:rsidRDefault="00B50961" w:rsidP="00B5096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  <w:t>_________________</w:t>
                        </w:r>
                      </w:p>
                      <w:p w:rsidR="00B50961" w:rsidRDefault="00B50961" w:rsidP="00B50961">
                        <w:pPr>
                          <w:tabs>
                            <w:tab w:val="right" w:pos="2520"/>
                          </w:tabs>
                          <w:spacing w:after="0" w:line="240" w:lineRule="auto"/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31" style="position:absolute;left:6315;width:4395;height:11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8bQ8QA&#10;AADaAAAADwAAAGRycy9kb3ducmV2LnhtbESPT2sCMRTE7wW/Q3iCt5rVg7Rbo4hiKXix/il6e2ye&#10;m203L0sSd7ffvikUehxm5jfMfNnbWrTkQ+VYwWScgSAunK64VHA6bh+fQISIrLF2TAq+KcByMXiY&#10;Y65dx+/UHmIpEoRDjgpMjE0uZSgMWQxj1xAn7+a8xZikL6X22CW4reU0y2bSYsVpwWBDa0PF1+Fu&#10;FZyjf95dO/MasuJztW+vm4+L3Cg1GvarFxCR+vgf/mu/aQUz+L2Sb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/G0PEAAAA2gAAAA8AAAAAAAAAAAAAAAAAmAIAAGRycy9k&#10;b3ducmV2LnhtbFBLBQYAAAAABAAEAPUAAACJAwAAAAA=&#10;" fillcolor="#d8d8d8 [2732]">
                  <v:shadow on="t"/>
                  <v:textbox inset=",0,,0">
                    <w:txbxContent>
                      <w:p w:rsidR="00B50961" w:rsidRDefault="00B50961" w:rsidP="00B50961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EE7C2A" w:rsidRPr="00356F25" w:rsidRDefault="00EE7C2A" w:rsidP="00EE7C2A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 xml:space="preserve">Do Now: First day of the next 4 years of your life . . .  </w:t>
                        </w:r>
                      </w:p>
                      <w:p w:rsidR="00B50961" w:rsidRPr="004342B9" w:rsidRDefault="00B50961" w:rsidP="00B5096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  <w:p w:rsidR="00B50961" w:rsidRPr="004342B9" w:rsidRDefault="00B50961" w:rsidP="00B5096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B50961" w:rsidRPr="00AA3690" w:rsidRDefault="00B50961" w:rsidP="00B50961">
      <w:pPr>
        <w:spacing w:after="0"/>
        <w:rPr>
          <w:rFonts w:ascii="Cambria" w:hAnsi="Cambria"/>
        </w:rPr>
      </w:pPr>
    </w:p>
    <w:p w:rsidR="00B50961" w:rsidRPr="00AA3690" w:rsidRDefault="00B50961" w:rsidP="00B50961">
      <w:pPr>
        <w:spacing w:after="0"/>
        <w:rPr>
          <w:rFonts w:ascii="Cambria" w:hAnsi="Cambria"/>
        </w:rPr>
      </w:pPr>
    </w:p>
    <w:p w:rsidR="00B50961" w:rsidRDefault="00B50961" w:rsidP="00B50961">
      <w:pPr>
        <w:tabs>
          <w:tab w:val="left" w:pos="0"/>
        </w:tabs>
        <w:spacing w:after="0"/>
        <w:rPr>
          <w:rFonts w:ascii="Cambria" w:hAnsi="Cambria"/>
        </w:rPr>
      </w:pPr>
    </w:p>
    <w:p w:rsidR="00B50961" w:rsidRDefault="00B50961" w:rsidP="00B50961">
      <w:pPr>
        <w:tabs>
          <w:tab w:val="left" w:pos="0"/>
        </w:tabs>
        <w:spacing w:after="0"/>
        <w:rPr>
          <w:color w:val="1F497D"/>
        </w:rPr>
      </w:pPr>
    </w:p>
    <w:p w:rsidR="00B50961" w:rsidRDefault="00B50961" w:rsidP="00B50961">
      <w:pPr>
        <w:rPr>
          <w:rFonts w:ascii="Cambria" w:hAnsi="Cambria"/>
        </w:rPr>
      </w:pPr>
      <w:r>
        <w:rPr>
          <w:rFonts w:ascii="Cambria" w:hAnsi="Cambria"/>
        </w:rPr>
        <w:t xml:space="preserve">Directions: Answer each of the following questions in </w:t>
      </w:r>
      <w:r>
        <w:rPr>
          <w:rFonts w:ascii="Cambria" w:hAnsi="Cambria"/>
          <w:b/>
        </w:rPr>
        <w:t>complete</w:t>
      </w:r>
      <w:r>
        <w:rPr>
          <w:rFonts w:ascii="Cambria" w:hAnsi="Cambria"/>
        </w:rPr>
        <w:t xml:space="preserve"> sentences. There is no </w:t>
      </w:r>
      <w:r>
        <w:rPr>
          <w:rFonts w:ascii="Cambria" w:hAnsi="Cambria"/>
          <w:i/>
        </w:rPr>
        <w:t>right</w:t>
      </w:r>
      <w:r>
        <w:rPr>
          <w:rFonts w:ascii="Cambria" w:hAnsi="Cambria"/>
        </w:rPr>
        <w:t xml:space="preserve"> or </w:t>
      </w:r>
      <w:r>
        <w:rPr>
          <w:rFonts w:ascii="Cambria" w:hAnsi="Cambria"/>
          <w:i/>
        </w:rPr>
        <w:t>wrong</w:t>
      </w:r>
      <w:r>
        <w:rPr>
          <w:rFonts w:ascii="Cambria" w:hAnsi="Cambria"/>
        </w:rPr>
        <w:t xml:space="preserve"> answer. </w:t>
      </w:r>
    </w:p>
    <w:p w:rsidR="00B50961" w:rsidRDefault="00B50961" w:rsidP="00B50961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A wise man once said, “Take risks.</w:t>
      </w:r>
      <w:proofErr w:type="gramStart"/>
      <w:r>
        <w:rPr>
          <w:rFonts w:ascii="Cambria" w:hAnsi="Cambria"/>
        </w:rPr>
        <w:t>”.</w:t>
      </w:r>
      <w:proofErr w:type="gramEnd"/>
      <w:r>
        <w:rPr>
          <w:rFonts w:ascii="Cambria" w:hAnsi="Cambria"/>
        </w:rPr>
        <w:t xml:space="preserve"> What does this mean to you? How does that apply to Honors Geometry?</w:t>
      </w:r>
    </w:p>
    <w:p w:rsidR="00B50961" w:rsidRDefault="00B50961" w:rsidP="00B50961">
      <w:pPr>
        <w:rPr>
          <w:rFonts w:ascii="Cambria" w:hAnsi="Cambria"/>
        </w:rPr>
      </w:pPr>
    </w:p>
    <w:p w:rsidR="00B50961" w:rsidRPr="001F1336" w:rsidRDefault="00B50961" w:rsidP="00B50961">
      <w:pPr>
        <w:rPr>
          <w:rFonts w:ascii="Cambria" w:hAnsi="Cambria"/>
        </w:rPr>
      </w:pPr>
    </w:p>
    <w:p w:rsidR="00B50961" w:rsidRPr="00B50961" w:rsidRDefault="00B50961" w:rsidP="00B50961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He then said, “Support your classmates”. What does that mean to you? How can you support your classmates?</w:t>
      </w:r>
    </w:p>
    <w:p w:rsidR="00B50961" w:rsidRDefault="00B50961" w:rsidP="00B50961">
      <w:pPr>
        <w:rPr>
          <w:rFonts w:ascii="Cambria" w:hAnsi="Cambria"/>
        </w:rPr>
      </w:pPr>
    </w:p>
    <w:p w:rsidR="00B50961" w:rsidRDefault="00B50961" w:rsidP="00B50961">
      <w:pPr>
        <w:rPr>
          <w:rFonts w:ascii="Cambria" w:hAnsi="Cambria"/>
        </w:rPr>
      </w:pPr>
    </w:p>
    <w:p w:rsidR="00EE7C2A" w:rsidRPr="00EE7C2A" w:rsidRDefault="00EE7C2A" w:rsidP="00EE7C2A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EE7C2A">
        <w:rPr>
          <w:rFonts w:ascii="Cambria" w:hAnsi="Cambria"/>
        </w:rPr>
        <w:t>Another wise man once said, “You always have something to contribute</w:t>
      </w:r>
      <w:r w:rsidRPr="00EE7C2A">
        <w:rPr>
          <w:rFonts w:ascii="Cambria" w:hAnsi="Cambria"/>
          <w:i/>
        </w:rPr>
        <w:t>”</w:t>
      </w:r>
      <w:r w:rsidRPr="00EE7C2A">
        <w:rPr>
          <w:rFonts w:ascii="Cambria" w:hAnsi="Cambria"/>
        </w:rPr>
        <w:t xml:space="preserve">. Why is that true? </w:t>
      </w:r>
    </w:p>
    <w:p w:rsidR="00B50961" w:rsidRDefault="00B50961" w:rsidP="00B50961">
      <w:pPr>
        <w:ind w:left="8640" w:firstLine="720"/>
        <w:rPr>
          <w:rFonts w:ascii="Cambria" w:hAnsi="Cambria"/>
        </w:rPr>
      </w:pPr>
    </w:p>
    <w:p w:rsidR="00B50961" w:rsidRPr="00B50961" w:rsidRDefault="00B50961" w:rsidP="00B50961">
      <w:pPr>
        <w:ind w:left="8640" w:firstLine="720"/>
        <w:rPr>
          <w:rFonts w:ascii="Cambria" w:hAnsi="Cambria"/>
        </w:rPr>
      </w:pPr>
      <w:r>
        <w:rPr>
          <w:rFonts w:ascii="Cambria" w:hAnsi="Cambria"/>
        </w:rPr>
        <w:t xml:space="preserve">Flip </w:t>
      </w:r>
      <w:r w:rsidRPr="001F1336">
        <w:rPr>
          <w:rFonts w:ascii="Cambria" w:hAnsi="Cambria"/>
        </w:rPr>
        <w:sym w:font="Wingdings" w:char="F0E0"/>
      </w:r>
    </w:p>
    <w:p w:rsidR="00F442A6" w:rsidRPr="00E62C78" w:rsidRDefault="00F442A6" w:rsidP="00B50961">
      <w:pPr>
        <w:spacing w:after="0"/>
        <w:rPr>
          <w:rFonts w:ascii="Cambria" w:hAnsi="Cambria"/>
        </w:rPr>
      </w:pPr>
    </w:p>
    <w:p w:rsidR="00F442A6" w:rsidRPr="00E62C78" w:rsidRDefault="00F442A6" w:rsidP="00E62C78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The wisest man of all said, “WHY &gt; HOW &gt; WHAT”. What does this mean? How does this relate to Honors Geometry? </w:t>
      </w: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Pr="00B50961" w:rsidRDefault="00B50961" w:rsidP="00B50961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You are a freshman in a sophomore level class. What does that mean to you? What goals do you have for yourself this year in Honors Geometry?</w:t>
      </w:r>
    </w:p>
    <w:p w:rsidR="00E62C78" w:rsidRDefault="00E62C78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Default="00B50961" w:rsidP="00E62C78">
      <w:pPr>
        <w:rPr>
          <w:rFonts w:ascii="Cambria" w:hAnsi="Cambria"/>
        </w:rPr>
      </w:pPr>
    </w:p>
    <w:p w:rsidR="00B50961" w:rsidRPr="00B50961" w:rsidRDefault="00B50961" w:rsidP="00B50961">
      <w:pPr>
        <w:pStyle w:val="ListParagraph"/>
        <w:numPr>
          <w:ilvl w:val="0"/>
          <w:numId w:val="2"/>
        </w:numPr>
        <w:rPr>
          <w:rFonts w:ascii="Cambria" w:hAnsi="Cambria"/>
        </w:rPr>
      </w:pPr>
      <w:bookmarkStart w:id="0" w:name="_GoBack"/>
      <w:bookmarkEnd w:id="0"/>
      <w:r w:rsidRPr="00B50961">
        <w:rPr>
          <w:rFonts w:ascii="Cambria" w:hAnsi="Cambria"/>
        </w:rPr>
        <w:t xml:space="preserve">The wisest man of all said, “WHY &gt; HOW &gt; WHAT”. What does this mean? How does this relate to Honors Geometry? </w:t>
      </w: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Default="00B50961" w:rsidP="00B50961">
      <w:pPr>
        <w:pStyle w:val="ListParagraph"/>
        <w:rPr>
          <w:rFonts w:ascii="Cambria" w:hAnsi="Cambria"/>
        </w:rPr>
      </w:pPr>
    </w:p>
    <w:p w:rsidR="00B50961" w:rsidRPr="00B50961" w:rsidRDefault="00B50961" w:rsidP="00B50961">
      <w:pPr>
        <w:pStyle w:val="ListParagraph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You are a freshman in a sophomore level class. What does that mean to you? What goals do you have for yourself this year in Honors Geometry?</w:t>
      </w:r>
    </w:p>
    <w:p w:rsidR="00B50961" w:rsidRPr="00E62C78" w:rsidRDefault="00B50961" w:rsidP="00E62C78">
      <w:pPr>
        <w:rPr>
          <w:rFonts w:ascii="Cambria" w:hAnsi="Cambria"/>
        </w:rPr>
      </w:pPr>
    </w:p>
    <w:sectPr w:rsidR="00B50961" w:rsidRPr="00E62C78" w:rsidSect="00B50961">
      <w:footerReference w:type="default" r:id="rId7"/>
      <w:pgSz w:w="12240" w:h="15840"/>
      <w:pgMar w:top="360" w:right="720" w:bottom="54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FA7" w:rsidRDefault="00572FA7" w:rsidP="008A331B">
      <w:pPr>
        <w:spacing w:after="0" w:line="240" w:lineRule="auto"/>
      </w:pPr>
      <w:r>
        <w:separator/>
      </w:r>
    </w:p>
  </w:endnote>
  <w:endnote w:type="continuationSeparator" w:id="0">
    <w:p w:rsidR="00572FA7" w:rsidRDefault="00572FA7" w:rsidP="008A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61" w:rsidRDefault="00B50961" w:rsidP="008A331B">
    <w:pPr>
      <w:pStyle w:val="Footer"/>
      <w:jc w:val="center"/>
    </w:pPr>
  </w:p>
  <w:p w:rsidR="00B50961" w:rsidRDefault="00B509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FA7" w:rsidRDefault="00572FA7" w:rsidP="008A331B">
      <w:pPr>
        <w:spacing w:after="0" w:line="240" w:lineRule="auto"/>
      </w:pPr>
      <w:r>
        <w:separator/>
      </w:r>
    </w:p>
  </w:footnote>
  <w:footnote w:type="continuationSeparator" w:id="0">
    <w:p w:rsidR="00572FA7" w:rsidRDefault="00572FA7" w:rsidP="008A3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111C1"/>
    <w:multiLevelType w:val="hybridMultilevel"/>
    <w:tmpl w:val="D7383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16AA6"/>
    <w:multiLevelType w:val="hybridMultilevel"/>
    <w:tmpl w:val="01660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C235F"/>
    <w:multiLevelType w:val="hybridMultilevel"/>
    <w:tmpl w:val="B45CADAE"/>
    <w:lvl w:ilvl="0" w:tplc="A2F07FDE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  <w:b/>
      </w:rPr>
    </w:lvl>
    <w:lvl w:ilvl="1" w:tplc="ED824AA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83CA7D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7171A"/>
    <w:multiLevelType w:val="hybridMultilevel"/>
    <w:tmpl w:val="10423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F7A41"/>
    <w:multiLevelType w:val="hybridMultilevel"/>
    <w:tmpl w:val="F122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B53B2"/>
    <w:multiLevelType w:val="hybridMultilevel"/>
    <w:tmpl w:val="D7383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1B"/>
    <w:rsid w:val="001F1336"/>
    <w:rsid w:val="002757F0"/>
    <w:rsid w:val="002C7E05"/>
    <w:rsid w:val="00572FA7"/>
    <w:rsid w:val="00576A77"/>
    <w:rsid w:val="005C101E"/>
    <w:rsid w:val="0070524F"/>
    <w:rsid w:val="00742136"/>
    <w:rsid w:val="00847D89"/>
    <w:rsid w:val="008A331B"/>
    <w:rsid w:val="00B37D93"/>
    <w:rsid w:val="00B41E79"/>
    <w:rsid w:val="00B50961"/>
    <w:rsid w:val="00B70340"/>
    <w:rsid w:val="00C75D16"/>
    <w:rsid w:val="00E62C78"/>
    <w:rsid w:val="00EE7C2A"/>
    <w:rsid w:val="00F442A6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B6C3BC8-1212-495B-BDE9-1242A9E2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3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3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31B"/>
  </w:style>
  <w:style w:type="paragraph" w:styleId="Footer">
    <w:name w:val="footer"/>
    <w:basedOn w:val="Normal"/>
    <w:link w:val="FooterChar"/>
    <w:uiPriority w:val="99"/>
    <w:unhideWhenUsed/>
    <w:rsid w:val="008A3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31B"/>
  </w:style>
  <w:style w:type="paragraph" w:styleId="BalloonText">
    <w:name w:val="Balloon Text"/>
    <w:basedOn w:val="Normal"/>
    <w:link w:val="BalloonTextChar"/>
    <w:uiPriority w:val="99"/>
    <w:semiHidden/>
    <w:unhideWhenUsed/>
    <w:rsid w:val="00F4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cp:lastPrinted>2015-08-20T21:29:00Z</cp:lastPrinted>
  <dcterms:created xsi:type="dcterms:W3CDTF">2016-08-20T18:46:00Z</dcterms:created>
  <dcterms:modified xsi:type="dcterms:W3CDTF">2016-08-20T18:46:00Z</dcterms:modified>
</cp:coreProperties>
</file>